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12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060"/>
        <w:gridCol w:w="635"/>
        <w:gridCol w:w="1445"/>
        <w:gridCol w:w="2722"/>
      </w:tblGrid>
      <w:tr w:rsidR="00476062" w:rsidRPr="00460B04" w14:paraId="19765BEC" w14:textId="77777777" w:rsidTr="00476062">
        <w:trPr>
          <w:trHeight w:val="2718"/>
        </w:trPr>
        <w:tc>
          <w:tcPr>
            <w:tcW w:w="956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F4289" w14:textId="586A8400" w:rsidR="00476062" w:rsidRPr="00460B04" w:rsidRDefault="00476062" w:rsidP="0047606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>본 신청서는 “한</w:t>
            </w:r>
            <w:r w:rsidR="00381C08"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>국</w:t>
            </w:r>
            <w:r w:rsidRPr="00460B04"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>-인도 K-Bio 온라인 B2B페어” 온라인 바이어마케팅을 위한 자료입니다.</w:t>
            </w:r>
          </w:p>
          <w:p w14:paraId="7A783E15" w14:textId="77777777" w:rsidR="00476062" w:rsidRPr="00460B04" w:rsidRDefault="00476062" w:rsidP="0047606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4"/>
                <w:szCs w:val="6"/>
              </w:rPr>
            </w:pPr>
          </w:p>
          <w:p w14:paraId="71F2B44C" w14:textId="77777777" w:rsidR="00476062" w:rsidRPr="00460B04" w:rsidRDefault="00476062" w:rsidP="0047606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>동 신청서를 기반으로</w:t>
            </w:r>
          </w:p>
          <w:p w14:paraId="06FBAD71" w14:textId="77777777" w:rsidR="00476062" w:rsidRPr="00460B04" w:rsidRDefault="00476062" w:rsidP="00476062">
            <w:pPr>
              <w:wordWrap/>
              <w:spacing w:after="0" w:line="240" w:lineRule="auto"/>
              <w:ind w:left="154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1. Live PR 및 화상상담회 참가대상자 선정,</w:t>
            </w:r>
          </w:p>
          <w:p w14:paraId="003975D6" w14:textId="77777777" w:rsidR="00476062" w:rsidRPr="00460B04" w:rsidRDefault="00476062" w:rsidP="00476062">
            <w:pPr>
              <w:wordWrap/>
              <w:spacing w:after="0" w:line="240" w:lineRule="auto"/>
              <w:ind w:left="154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2. (1번 미선정시) 행사기간 개설되는 “K-Bio 온라인 B2B페어” 홈페이지內 기업정보 게재여부 선정,</w:t>
            </w:r>
          </w:p>
          <w:p w14:paraId="376A458B" w14:textId="77777777" w:rsidR="00476062" w:rsidRPr="00460B04" w:rsidRDefault="00476062" w:rsidP="00476062">
            <w:pPr>
              <w:wordWrap/>
              <w:spacing w:after="0" w:line="240" w:lineRule="auto"/>
              <w:ind w:left="154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3. (1번 </w:t>
            </w:r>
            <w:proofErr w:type="spellStart"/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선정시</w:t>
            </w:r>
            <w:proofErr w:type="spellEnd"/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) 귀 사의 정보를 바이어에게 사전 배포하여 </w:t>
            </w:r>
            <w:proofErr w:type="spellStart"/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상담매칭을</w:t>
            </w:r>
            <w:proofErr w:type="spellEnd"/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진행합니다.</w:t>
            </w:r>
          </w:p>
          <w:p w14:paraId="02FAC52F" w14:textId="77777777" w:rsidR="00476062" w:rsidRPr="00460B04" w:rsidRDefault="00476062" w:rsidP="00476062">
            <w:pPr>
              <w:wordWrap/>
              <w:spacing w:after="0" w:line="240" w:lineRule="auto"/>
              <w:ind w:left="154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4"/>
                <w:szCs w:val="6"/>
              </w:rPr>
            </w:pPr>
          </w:p>
          <w:p w14:paraId="56BD700A" w14:textId="12BE869F" w:rsidR="00476062" w:rsidRPr="00460B04" w:rsidRDefault="00476062" w:rsidP="0047606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 xml:space="preserve">귀사의 현지시장 진출요건(수출경험 및 관련인증 등) 및 인도바이어의 </w:t>
            </w:r>
            <w:proofErr w:type="spellStart"/>
            <w:r w:rsidRPr="00460B04"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>소싱품목</w:t>
            </w:r>
            <w:proofErr w:type="spellEnd"/>
            <w:r w:rsidRPr="00460B04"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 xml:space="preserve"> 여부에 따라</w:t>
            </w:r>
            <w:r w:rsidR="00460B04" w:rsidRPr="00460B04"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460B04"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 xml:space="preserve">최종 마케팅 대상에 선정되지 않을 수 있습니다. </w:t>
            </w:r>
          </w:p>
          <w:p w14:paraId="3C801A1B" w14:textId="77777777" w:rsidR="00476062" w:rsidRPr="00460B04" w:rsidRDefault="00476062" w:rsidP="0047606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4"/>
                <w:szCs w:val="6"/>
              </w:rPr>
            </w:pPr>
          </w:p>
        </w:tc>
      </w:tr>
      <w:tr w:rsidR="00476062" w:rsidRPr="00460B04" w14:paraId="62FC7FFA" w14:textId="77777777" w:rsidTr="00476062">
        <w:trPr>
          <w:trHeight w:val="679"/>
        </w:trPr>
        <w:tc>
          <w:tcPr>
            <w:tcW w:w="9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236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B1259A" w14:textId="24A4D932" w:rsidR="00476062" w:rsidRPr="00460B04" w:rsidRDefault="00476062" w:rsidP="004760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FFFFFF"/>
                <w:kern w:val="0"/>
                <w:sz w:val="32"/>
                <w:szCs w:val="34"/>
              </w:rPr>
              <w:t>한</w:t>
            </w:r>
            <w:r w:rsidR="00601E79">
              <w:rPr>
                <w:rFonts w:eastAsiaTheme="minorHAnsi" w:cs="굴림" w:hint="eastAsia"/>
                <w:b/>
                <w:bCs/>
                <w:color w:val="FFFFFF"/>
                <w:kern w:val="0"/>
                <w:sz w:val="32"/>
                <w:szCs w:val="34"/>
              </w:rPr>
              <w:t>국</w:t>
            </w:r>
            <w:r w:rsidRPr="00460B04">
              <w:rPr>
                <w:rFonts w:eastAsiaTheme="minorHAnsi" w:cs="굴림" w:hint="eastAsia"/>
                <w:b/>
                <w:bCs/>
                <w:color w:val="FFFFFF"/>
                <w:kern w:val="0"/>
                <w:sz w:val="32"/>
                <w:szCs w:val="34"/>
              </w:rPr>
              <w:t>-인도 K-Bio 온라인 B2B페어 참가 신청서</w:t>
            </w:r>
          </w:p>
        </w:tc>
      </w:tr>
      <w:tr w:rsidR="00476062" w:rsidRPr="00460B04" w14:paraId="0C6EBB23" w14:textId="77777777" w:rsidTr="00476062">
        <w:trPr>
          <w:trHeight w:val="56"/>
        </w:trPr>
        <w:tc>
          <w:tcPr>
            <w:tcW w:w="956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C67D8E" w14:textId="77777777" w:rsidR="00476062" w:rsidRPr="00460B04" w:rsidRDefault="00476062" w:rsidP="00476062">
            <w:pPr>
              <w:wordWrap/>
              <w:spacing w:after="0" w:line="240" w:lineRule="auto"/>
              <w:ind w:left="154" w:hanging="154"/>
              <w:textAlignment w:val="baseline"/>
              <w:rPr>
                <w:rFonts w:eastAsiaTheme="minorHAnsi" w:cs="굴림"/>
                <w:color w:val="000000"/>
                <w:kern w:val="0"/>
                <w:sz w:val="12"/>
                <w:szCs w:val="18"/>
              </w:rPr>
            </w:pPr>
          </w:p>
          <w:p w14:paraId="58CB5AFF" w14:textId="77777777" w:rsidR="00476062" w:rsidRPr="00460B04" w:rsidRDefault="00476062" w:rsidP="00476062">
            <w:pPr>
              <w:wordWrap/>
              <w:spacing w:after="0" w:line="240" w:lineRule="auto"/>
              <w:ind w:left="154" w:hanging="154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color w:val="FF0000"/>
                <w:kern w:val="0"/>
                <w:sz w:val="18"/>
                <w:szCs w:val="18"/>
              </w:rPr>
              <w:t>*</w:t>
            </w:r>
            <w:r w:rsidRPr="00460B04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표시는 필수입력 항목, 모든 항목은 가급적 영문 기재 바랍니다</w:t>
            </w:r>
          </w:p>
        </w:tc>
      </w:tr>
      <w:tr w:rsidR="00476062" w:rsidRPr="00460B04" w14:paraId="5B9DA41C" w14:textId="77777777" w:rsidTr="00476062">
        <w:trPr>
          <w:trHeight w:val="353"/>
        </w:trPr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33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0DE0AB" w14:textId="77777777" w:rsidR="00476062" w:rsidRPr="00460B04" w:rsidRDefault="00476062" w:rsidP="004760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FFFFFF"/>
                <w:kern w:val="0"/>
                <w:sz w:val="22"/>
                <w:szCs w:val="24"/>
              </w:rPr>
              <w:t>[Basic Information]</w:t>
            </w:r>
          </w:p>
        </w:tc>
        <w:tc>
          <w:tcPr>
            <w:tcW w:w="4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33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70C761" w14:textId="77777777" w:rsidR="00476062" w:rsidRPr="00460B04" w:rsidRDefault="00476062" w:rsidP="004760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FFFFFF"/>
                <w:kern w:val="0"/>
                <w:sz w:val="22"/>
                <w:szCs w:val="24"/>
              </w:rPr>
              <w:t>[Contact Point]</w:t>
            </w:r>
          </w:p>
        </w:tc>
      </w:tr>
      <w:tr w:rsidR="00476062" w:rsidRPr="00460B04" w14:paraId="2A4573A8" w14:textId="77777777" w:rsidTr="00476062">
        <w:trPr>
          <w:trHeight w:val="313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ADB823" w14:textId="77777777" w:rsidR="00476062" w:rsidRPr="00460B04" w:rsidRDefault="00476062" w:rsidP="00476062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회사명(국문)</w:t>
            </w:r>
            <w:r w:rsidRPr="00460B04">
              <w:rPr>
                <w:rFonts w:eastAsiaTheme="minorHAnsi" w:cs="굴림" w:hint="eastAsia"/>
                <w:b/>
                <w:bCs/>
                <w:color w:val="FF0000"/>
                <w:kern w:val="0"/>
                <w:sz w:val="18"/>
                <w:szCs w:val="20"/>
              </w:rPr>
              <w:t>*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7DFB1F" w14:textId="77777777" w:rsidR="00476062" w:rsidRPr="00460B04" w:rsidRDefault="00476062" w:rsidP="004760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179707" w14:textId="77777777" w:rsidR="00476062" w:rsidRPr="00460B04" w:rsidRDefault="00476062" w:rsidP="00476062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Live PR</w:t>
            </w:r>
            <w:r w:rsidRPr="00460B04">
              <w:rPr>
                <w:rFonts w:eastAsiaTheme="minorHAnsi" w:cs="굴림" w:hint="eastAsia"/>
                <w:b/>
                <w:bCs/>
                <w:color w:val="FF0000"/>
                <w:kern w:val="0"/>
                <w:sz w:val="18"/>
                <w:szCs w:val="20"/>
              </w:rPr>
              <w:t>*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0994F4" w14:textId="77777777" w:rsidR="00476062" w:rsidRPr="00460B04" w:rsidRDefault="00476062" w:rsidP="00476062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담당자명(국문)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A40AF7" w14:textId="77777777" w:rsidR="00476062" w:rsidRPr="00460B04" w:rsidRDefault="00476062" w:rsidP="00476062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</w:tr>
      <w:tr w:rsidR="00476062" w:rsidRPr="00460B04" w14:paraId="7139C4F1" w14:textId="77777777" w:rsidTr="00476062">
        <w:trPr>
          <w:trHeight w:val="313"/>
        </w:trPr>
        <w:tc>
          <w:tcPr>
            <w:tcW w:w="170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72CA46" w14:textId="77777777" w:rsidR="00476062" w:rsidRPr="00460B04" w:rsidRDefault="00476062" w:rsidP="00476062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회사명(영문)</w:t>
            </w:r>
            <w:r w:rsidRPr="00460B04">
              <w:rPr>
                <w:rFonts w:eastAsiaTheme="minorHAnsi" w:cs="굴림" w:hint="eastAsia"/>
                <w:b/>
                <w:bCs/>
                <w:color w:val="FF0000"/>
                <w:kern w:val="0"/>
                <w:sz w:val="18"/>
                <w:szCs w:val="20"/>
              </w:rPr>
              <w:t>*</w:t>
            </w:r>
          </w:p>
        </w:tc>
        <w:tc>
          <w:tcPr>
            <w:tcW w:w="30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C6BBE4" w14:textId="77777777" w:rsidR="00476062" w:rsidRPr="00460B04" w:rsidRDefault="00476062" w:rsidP="004760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22F936" w14:textId="77777777" w:rsidR="00476062" w:rsidRPr="00460B04" w:rsidRDefault="00476062" w:rsidP="004760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BF6F39" w14:textId="77777777" w:rsidR="00476062" w:rsidRPr="00460B04" w:rsidRDefault="00476062" w:rsidP="00476062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담당자명(영문)</w:t>
            </w:r>
          </w:p>
        </w:tc>
        <w:tc>
          <w:tcPr>
            <w:tcW w:w="272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AB90B" w14:textId="77777777" w:rsidR="00476062" w:rsidRPr="00460B04" w:rsidRDefault="00476062" w:rsidP="004760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476062" w:rsidRPr="00460B04" w14:paraId="7DA2A997" w14:textId="77777777" w:rsidTr="00476062">
        <w:trPr>
          <w:trHeight w:val="313"/>
        </w:trPr>
        <w:tc>
          <w:tcPr>
            <w:tcW w:w="170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454B9C" w14:textId="77777777" w:rsidR="00476062" w:rsidRPr="00460B04" w:rsidRDefault="00476062" w:rsidP="00476062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대표자명</w:t>
            </w:r>
          </w:p>
        </w:tc>
        <w:tc>
          <w:tcPr>
            <w:tcW w:w="30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27578" w14:textId="77777777" w:rsidR="00476062" w:rsidRPr="00460B04" w:rsidRDefault="00476062" w:rsidP="004760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112F3E" w14:textId="77777777" w:rsidR="00476062" w:rsidRPr="00460B04" w:rsidRDefault="00476062" w:rsidP="004760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4E55A2" w14:textId="77777777" w:rsidR="00476062" w:rsidRPr="00460B04" w:rsidRDefault="00476062" w:rsidP="00476062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FF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FF0000"/>
                <w:kern w:val="0"/>
                <w:sz w:val="18"/>
                <w:szCs w:val="20"/>
              </w:rPr>
              <w:t>Email</w:t>
            </w:r>
          </w:p>
        </w:tc>
        <w:tc>
          <w:tcPr>
            <w:tcW w:w="272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80849" w14:textId="77777777" w:rsidR="00476062" w:rsidRPr="00460B04" w:rsidRDefault="00476062" w:rsidP="004760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476062" w:rsidRPr="00460B04" w14:paraId="61923887" w14:textId="77777777" w:rsidTr="00476062">
        <w:trPr>
          <w:trHeight w:val="313"/>
        </w:trPr>
        <w:tc>
          <w:tcPr>
            <w:tcW w:w="170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50F439" w14:textId="77777777" w:rsidR="00476062" w:rsidRPr="00460B04" w:rsidRDefault="00476062" w:rsidP="00476062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사업종류</w:t>
            </w:r>
            <w:r w:rsidRPr="00460B04">
              <w:rPr>
                <w:rFonts w:eastAsiaTheme="minorHAnsi" w:cs="굴림" w:hint="eastAsia"/>
                <w:b/>
                <w:bCs/>
                <w:color w:val="FF0000"/>
                <w:kern w:val="0"/>
                <w:sz w:val="18"/>
                <w:szCs w:val="20"/>
              </w:rPr>
              <w:t>*</w:t>
            </w:r>
          </w:p>
        </w:tc>
        <w:tc>
          <w:tcPr>
            <w:tcW w:w="30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B61DFB" w14:textId="77777777" w:rsidR="00476062" w:rsidRPr="00460B04" w:rsidRDefault="00476062" w:rsidP="0047606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color w:val="999999"/>
                <w:kern w:val="0"/>
                <w:sz w:val="18"/>
                <w:szCs w:val="20"/>
              </w:rPr>
              <w:t>예) Manufacturer, trading,..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A8CF8C" w14:textId="77777777" w:rsidR="00476062" w:rsidRPr="00460B04" w:rsidRDefault="00476062" w:rsidP="004760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2EEB87" w14:textId="77777777" w:rsidR="00476062" w:rsidRPr="00460B04" w:rsidRDefault="00476062" w:rsidP="00476062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FF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FF0000"/>
                <w:kern w:val="0"/>
                <w:sz w:val="18"/>
                <w:szCs w:val="20"/>
              </w:rPr>
              <w:t>Tel</w:t>
            </w:r>
          </w:p>
        </w:tc>
        <w:tc>
          <w:tcPr>
            <w:tcW w:w="272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0E6054" w14:textId="77777777" w:rsidR="00476062" w:rsidRPr="00460B04" w:rsidRDefault="00476062" w:rsidP="004760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476062" w:rsidRPr="00460B04" w14:paraId="73E9FFE2" w14:textId="77777777" w:rsidTr="00476062">
        <w:trPr>
          <w:trHeight w:val="313"/>
        </w:trPr>
        <w:tc>
          <w:tcPr>
            <w:tcW w:w="170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8F6DDB" w14:textId="77777777" w:rsidR="00476062" w:rsidRPr="00460B04" w:rsidRDefault="00476062" w:rsidP="00476062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주요품목</w:t>
            </w:r>
          </w:p>
        </w:tc>
        <w:tc>
          <w:tcPr>
            <w:tcW w:w="30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764A18" w14:textId="77777777" w:rsidR="00476062" w:rsidRPr="00460B04" w:rsidRDefault="00476062" w:rsidP="004760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0544E5" w14:textId="77777777" w:rsidR="00476062" w:rsidRPr="00460B04" w:rsidRDefault="00476062" w:rsidP="004760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4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30FEA7" w14:textId="77777777" w:rsidR="00476062" w:rsidRPr="00460B04" w:rsidRDefault="00476062" w:rsidP="00476062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Mobile</w:t>
            </w:r>
          </w:p>
        </w:tc>
        <w:tc>
          <w:tcPr>
            <w:tcW w:w="272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A61113" w14:textId="77777777" w:rsidR="00476062" w:rsidRPr="00460B04" w:rsidRDefault="00476062" w:rsidP="004760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476062" w:rsidRPr="00460B04" w14:paraId="70C35C7B" w14:textId="77777777" w:rsidTr="00476062">
        <w:trPr>
          <w:trHeight w:val="313"/>
        </w:trPr>
        <w:tc>
          <w:tcPr>
            <w:tcW w:w="170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A7636" w14:textId="77777777" w:rsidR="00476062" w:rsidRPr="00460B04" w:rsidRDefault="00476062" w:rsidP="00476062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설립연도</w:t>
            </w:r>
            <w:r w:rsidRPr="00460B04">
              <w:rPr>
                <w:rFonts w:eastAsiaTheme="minorHAnsi" w:cs="굴림" w:hint="eastAsia"/>
                <w:b/>
                <w:bCs/>
                <w:color w:val="FF0000"/>
                <w:kern w:val="0"/>
                <w:sz w:val="18"/>
                <w:szCs w:val="20"/>
              </w:rPr>
              <w:t>*</w:t>
            </w:r>
          </w:p>
        </w:tc>
        <w:tc>
          <w:tcPr>
            <w:tcW w:w="30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5F238" w14:textId="77777777" w:rsidR="00476062" w:rsidRPr="00460B04" w:rsidRDefault="00476062" w:rsidP="0047606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999999"/>
                <w:kern w:val="0"/>
                <w:sz w:val="18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0A513F" w14:textId="77777777" w:rsidR="00476062" w:rsidRPr="00460B04" w:rsidRDefault="00476062" w:rsidP="00476062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B2B</w:t>
            </w:r>
          </w:p>
          <w:p w14:paraId="0BDB9DF4" w14:textId="77777777" w:rsidR="00476062" w:rsidRPr="00460B04" w:rsidRDefault="00476062" w:rsidP="00476062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spacing w:val="-4"/>
                <w:kern w:val="0"/>
                <w:sz w:val="18"/>
                <w:szCs w:val="20"/>
              </w:rPr>
              <w:t>상담</w:t>
            </w:r>
            <w:r w:rsidRPr="00460B04">
              <w:rPr>
                <w:rFonts w:eastAsiaTheme="minorHAnsi" w:cs="굴림" w:hint="eastAsia"/>
                <w:b/>
                <w:bCs/>
                <w:color w:val="FF0000"/>
                <w:spacing w:val="-4"/>
                <w:kern w:val="0"/>
                <w:sz w:val="18"/>
                <w:szCs w:val="20"/>
              </w:rPr>
              <w:t>*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4758BC" w14:textId="77777777" w:rsidR="00476062" w:rsidRPr="00460B04" w:rsidRDefault="00476062" w:rsidP="00476062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담당자명(국문)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23D586" w14:textId="77777777" w:rsidR="00476062" w:rsidRPr="00460B04" w:rsidRDefault="00476062" w:rsidP="004760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476062" w:rsidRPr="00460B04" w14:paraId="3884A1F9" w14:textId="77777777" w:rsidTr="00476062">
        <w:trPr>
          <w:trHeight w:val="313"/>
        </w:trPr>
        <w:tc>
          <w:tcPr>
            <w:tcW w:w="170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BFD39F" w14:textId="77777777" w:rsidR="00476062" w:rsidRPr="00460B04" w:rsidRDefault="00476062" w:rsidP="00476062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사업자등록번호</w:t>
            </w:r>
            <w:r w:rsidRPr="00460B04">
              <w:rPr>
                <w:rFonts w:eastAsiaTheme="minorHAnsi" w:cs="굴림" w:hint="eastAsia"/>
                <w:b/>
                <w:bCs/>
                <w:color w:val="FF0000"/>
                <w:kern w:val="0"/>
                <w:sz w:val="18"/>
                <w:szCs w:val="20"/>
              </w:rPr>
              <w:t>*</w:t>
            </w:r>
          </w:p>
        </w:tc>
        <w:tc>
          <w:tcPr>
            <w:tcW w:w="30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2634D6" w14:textId="77777777" w:rsidR="00476062" w:rsidRPr="00460B04" w:rsidRDefault="00476062" w:rsidP="0047606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999999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C5A073" w14:textId="77777777" w:rsidR="00476062" w:rsidRPr="00460B04" w:rsidRDefault="00476062" w:rsidP="004760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A94A26" w14:textId="77777777" w:rsidR="00476062" w:rsidRPr="00460B04" w:rsidRDefault="00476062" w:rsidP="00476062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담당자명(영문)</w:t>
            </w:r>
          </w:p>
        </w:tc>
        <w:tc>
          <w:tcPr>
            <w:tcW w:w="272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8E5CA2" w14:textId="77777777" w:rsidR="00476062" w:rsidRPr="00460B04" w:rsidRDefault="00476062" w:rsidP="004760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476062" w:rsidRPr="00460B04" w14:paraId="120EC18D" w14:textId="77777777" w:rsidTr="00476062">
        <w:trPr>
          <w:trHeight w:val="313"/>
        </w:trPr>
        <w:tc>
          <w:tcPr>
            <w:tcW w:w="170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68F3E" w14:textId="77777777" w:rsidR="00476062" w:rsidRPr="00460B04" w:rsidRDefault="00476062" w:rsidP="00476062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회사 홈페이지</w:t>
            </w:r>
          </w:p>
        </w:tc>
        <w:tc>
          <w:tcPr>
            <w:tcW w:w="30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F229CB" w14:textId="77777777" w:rsidR="00476062" w:rsidRPr="00460B04" w:rsidRDefault="00476062" w:rsidP="004760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3A3CA4" w14:textId="77777777" w:rsidR="00476062" w:rsidRPr="00460B04" w:rsidRDefault="00476062" w:rsidP="004760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354EFE" w14:textId="77777777" w:rsidR="00476062" w:rsidRPr="00460B04" w:rsidRDefault="00476062" w:rsidP="00476062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FF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FF0000"/>
                <w:kern w:val="0"/>
                <w:sz w:val="18"/>
                <w:szCs w:val="20"/>
              </w:rPr>
              <w:t>Email</w:t>
            </w:r>
          </w:p>
        </w:tc>
        <w:tc>
          <w:tcPr>
            <w:tcW w:w="272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246A4B" w14:textId="77777777" w:rsidR="00476062" w:rsidRPr="00460B04" w:rsidRDefault="00476062" w:rsidP="0047606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476062" w:rsidRPr="00460B04" w14:paraId="7BD52EF3" w14:textId="77777777" w:rsidTr="00476062">
        <w:trPr>
          <w:trHeight w:val="313"/>
        </w:trPr>
        <w:tc>
          <w:tcPr>
            <w:tcW w:w="170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23ECD4" w14:textId="77777777" w:rsidR="00476062" w:rsidRPr="00460B04" w:rsidRDefault="00476062" w:rsidP="00476062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기업형태</w:t>
            </w:r>
          </w:p>
        </w:tc>
        <w:tc>
          <w:tcPr>
            <w:tcW w:w="30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415A1C" w14:textId="77777777" w:rsidR="00476062" w:rsidRPr="00460B04" w:rsidRDefault="00476062" w:rsidP="0047606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2A9686" w14:textId="77777777" w:rsidR="00476062" w:rsidRPr="00460B04" w:rsidRDefault="00476062" w:rsidP="004760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DD6EEA" w14:textId="77777777" w:rsidR="00476062" w:rsidRPr="00460B04" w:rsidRDefault="00476062" w:rsidP="00476062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FF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FF0000"/>
                <w:kern w:val="0"/>
                <w:sz w:val="18"/>
                <w:szCs w:val="20"/>
              </w:rPr>
              <w:t>Tel</w:t>
            </w:r>
          </w:p>
        </w:tc>
        <w:tc>
          <w:tcPr>
            <w:tcW w:w="272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F4F7DA" w14:textId="77777777" w:rsidR="00476062" w:rsidRPr="00460B04" w:rsidRDefault="00476062" w:rsidP="0047606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476062" w:rsidRPr="00460B04" w14:paraId="672124A5" w14:textId="77777777" w:rsidTr="00476062">
        <w:trPr>
          <w:trHeight w:val="313"/>
        </w:trPr>
        <w:tc>
          <w:tcPr>
            <w:tcW w:w="170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77086E" w14:textId="77777777" w:rsidR="00476062" w:rsidRPr="00460B04" w:rsidRDefault="00476062" w:rsidP="00476062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spacing w:val="-26"/>
                <w:kern w:val="0"/>
                <w:sz w:val="18"/>
                <w:szCs w:val="20"/>
              </w:rPr>
              <w:t>수출실적(</w:t>
            </w:r>
            <w:proofErr w:type="gramStart"/>
            <w:r w:rsidRPr="00460B04">
              <w:rPr>
                <w:rFonts w:eastAsiaTheme="minorHAnsi" w:cs="굴림" w:hint="eastAsia"/>
                <w:b/>
                <w:bCs/>
                <w:color w:val="000000"/>
                <w:spacing w:val="-26"/>
                <w:kern w:val="0"/>
                <w:sz w:val="18"/>
                <w:szCs w:val="20"/>
              </w:rPr>
              <w:t>2019,USD</w:t>
            </w:r>
            <w:proofErr w:type="gramEnd"/>
            <w:r w:rsidRPr="00460B04">
              <w:rPr>
                <w:rFonts w:eastAsiaTheme="minorHAnsi" w:cs="굴림" w:hint="eastAsia"/>
                <w:b/>
                <w:bCs/>
                <w:color w:val="000000"/>
                <w:spacing w:val="-26"/>
                <w:kern w:val="0"/>
                <w:sz w:val="18"/>
                <w:szCs w:val="20"/>
              </w:rPr>
              <w:t>)</w:t>
            </w:r>
          </w:p>
        </w:tc>
        <w:tc>
          <w:tcPr>
            <w:tcW w:w="306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8B2A05" w14:textId="77777777" w:rsidR="00476062" w:rsidRPr="00460B04" w:rsidRDefault="00476062" w:rsidP="004760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D7D54A" w14:textId="77777777" w:rsidR="00476062" w:rsidRPr="00460B04" w:rsidRDefault="00476062" w:rsidP="004760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4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E38B2" w14:textId="77777777" w:rsidR="00476062" w:rsidRPr="00460B04" w:rsidRDefault="00476062" w:rsidP="00476062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Mobile</w:t>
            </w:r>
          </w:p>
        </w:tc>
        <w:tc>
          <w:tcPr>
            <w:tcW w:w="272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71E312" w14:textId="77777777" w:rsidR="00476062" w:rsidRPr="00460B04" w:rsidRDefault="00476062" w:rsidP="0047606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476062" w:rsidRPr="00460B04" w14:paraId="5AC0585C" w14:textId="77777777" w:rsidTr="00476062">
        <w:trPr>
          <w:trHeight w:val="236"/>
        </w:trPr>
        <w:tc>
          <w:tcPr>
            <w:tcW w:w="956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7B890" w14:textId="77777777" w:rsidR="00476062" w:rsidRPr="00460B04" w:rsidRDefault="00476062" w:rsidP="00476062">
            <w:pPr>
              <w:wordWrap/>
              <w:spacing w:after="0" w:line="240" w:lineRule="auto"/>
              <w:ind w:left="154" w:hanging="154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476062" w:rsidRPr="00460B04" w14:paraId="518BAFAB" w14:textId="77777777" w:rsidTr="00476062">
        <w:trPr>
          <w:trHeight w:val="370"/>
        </w:trPr>
        <w:tc>
          <w:tcPr>
            <w:tcW w:w="9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A9891" w14:textId="77777777" w:rsidR="00476062" w:rsidRPr="00460B04" w:rsidRDefault="00476062" w:rsidP="004760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홍보/상담참여 희망 아이템</w:t>
            </w:r>
          </w:p>
        </w:tc>
      </w:tr>
      <w:tr w:rsidR="00476062" w:rsidRPr="00460B04" w14:paraId="70B6BC1C" w14:textId="77777777" w:rsidTr="00476062">
        <w:trPr>
          <w:trHeight w:val="37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DF076A" w14:textId="77777777" w:rsidR="00476062" w:rsidRPr="00460B04" w:rsidRDefault="00476062" w:rsidP="004760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카테고리</w:t>
            </w:r>
            <w:r w:rsidRPr="00460B04">
              <w:rPr>
                <w:rFonts w:eastAsiaTheme="minorHAnsi" w:cs="굴림" w:hint="eastAsia"/>
                <w:b/>
                <w:bCs/>
                <w:color w:val="FF0000"/>
                <w:kern w:val="0"/>
                <w:sz w:val="18"/>
                <w:szCs w:val="20"/>
              </w:rPr>
              <w:t>*</w:t>
            </w:r>
          </w:p>
        </w:tc>
        <w:tc>
          <w:tcPr>
            <w:tcW w:w="7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2C549B" w14:textId="77777777" w:rsidR="00476062" w:rsidRPr="00460B04" w:rsidRDefault="00476062" w:rsidP="0047606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color w:val="999999"/>
                <w:spacing w:val="-6"/>
                <w:kern w:val="0"/>
                <w:sz w:val="16"/>
                <w:szCs w:val="18"/>
              </w:rPr>
              <w:t>예) Sanitizer, Mask, Protective Gown, Thermometer, Ventilator, Other Medical Products...</w:t>
            </w:r>
          </w:p>
        </w:tc>
      </w:tr>
      <w:tr w:rsidR="00476062" w:rsidRPr="00460B04" w14:paraId="0F0A056A" w14:textId="77777777" w:rsidTr="00476062">
        <w:trPr>
          <w:trHeight w:val="37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5B7D67" w14:textId="77777777" w:rsidR="00476062" w:rsidRPr="00460B04" w:rsidRDefault="00476062" w:rsidP="004760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상품명</w:t>
            </w:r>
            <w:r w:rsidRPr="00460B04">
              <w:rPr>
                <w:rFonts w:eastAsiaTheme="minorHAnsi" w:cs="굴림" w:hint="eastAsia"/>
                <w:b/>
                <w:bCs/>
                <w:color w:val="FF0000"/>
                <w:kern w:val="0"/>
                <w:sz w:val="18"/>
                <w:szCs w:val="20"/>
              </w:rPr>
              <w:t>*</w:t>
            </w:r>
          </w:p>
        </w:tc>
        <w:tc>
          <w:tcPr>
            <w:tcW w:w="7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E69C61" w14:textId="77777777" w:rsidR="00476062" w:rsidRPr="00460B04" w:rsidRDefault="00476062" w:rsidP="0047606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color w:val="999999"/>
                <w:spacing w:val="-6"/>
                <w:kern w:val="0"/>
                <w:sz w:val="16"/>
                <w:szCs w:val="18"/>
              </w:rPr>
              <w:t>예) Hand Clean Gel For One Time Use</w:t>
            </w:r>
          </w:p>
        </w:tc>
      </w:tr>
      <w:tr w:rsidR="00476062" w:rsidRPr="00460B04" w14:paraId="1B8472F8" w14:textId="77777777" w:rsidTr="00476062">
        <w:trPr>
          <w:trHeight w:val="1785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7E74A0" w14:textId="77777777" w:rsidR="00476062" w:rsidRPr="00460B04" w:rsidRDefault="00476062" w:rsidP="004760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상품상세설명</w:t>
            </w:r>
            <w:r w:rsidRPr="00460B04">
              <w:rPr>
                <w:rFonts w:eastAsiaTheme="minorHAnsi" w:cs="굴림" w:hint="eastAsia"/>
                <w:b/>
                <w:bCs/>
                <w:color w:val="FF0000"/>
                <w:kern w:val="0"/>
                <w:sz w:val="18"/>
                <w:szCs w:val="20"/>
              </w:rPr>
              <w:t>*</w:t>
            </w:r>
          </w:p>
        </w:tc>
        <w:tc>
          <w:tcPr>
            <w:tcW w:w="7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4CCBAF" w14:textId="77777777" w:rsidR="00476062" w:rsidRPr="00460B04" w:rsidRDefault="00476062" w:rsidP="0047606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color w:val="999999"/>
                <w:spacing w:val="-6"/>
                <w:kern w:val="0"/>
                <w:sz w:val="16"/>
                <w:szCs w:val="18"/>
              </w:rPr>
              <w:t xml:space="preserve">예) </w:t>
            </w:r>
            <w:r w:rsidRPr="00460B04">
              <w:rPr>
                <w:rFonts w:eastAsiaTheme="minorHAnsi" w:cs="굴림" w:hint="eastAsia"/>
                <w:color w:val="999999"/>
                <w:kern w:val="0"/>
                <w:sz w:val="18"/>
                <w:szCs w:val="20"/>
              </w:rPr>
              <w:t>500ml - Ethanol 62%</w:t>
            </w:r>
          </w:p>
          <w:p w14:paraId="312EBCD6" w14:textId="77777777" w:rsidR="00476062" w:rsidRPr="00460B04" w:rsidRDefault="00476062" w:rsidP="0047606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color w:val="999999"/>
                <w:kern w:val="0"/>
                <w:sz w:val="18"/>
                <w:szCs w:val="20"/>
              </w:rPr>
              <w:t>FDA/CE certification</w:t>
            </w:r>
          </w:p>
          <w:p w14:paraId="690F236C" w14:textId="77777777" w:rsidR="00476062" w:rsidRPr="00460B04" w:rsidRDefault="00476062" w:rsidP="0047606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color w:val="999999"/>
                <w:kern w:val="0"/>
                <w:sz w:val="18"/>
                <w:szCs w:val="20"/>
              </w:rPr>
              <w:t xml:space="preserve">Exporting </w:t>
            </w:r>
            <w:proofErr w:type="gramStart"/>
            <w:r w:rsidRPr="00460B04">
              <w:rPr>
                <w:rFonts w:eastAsiaTheme="minorHAnsi" w:cs="굴림" w:hint="eastAsia"/>
                <w:color w:val="999999"/>
                <w:kern w:val="0"/>
                <w:sz w:val="18"/>
                <w:szCs w:val="20"/>
              </w:rPr>
              <w:t>to :</w:t>
            </w:r>
            <w:proofErr w:type="gramEnd"/>
            <w:r w:rsidRPr="00460B04">
              <w:rPr>
                <w:rFonts w:eastAsiaTheme="minorHAnsi" w:cs="굴림" w:hint="eastAsia"/>
                <w:color w:val="999999"/>
                <w:kern w:val="0"/>
                <w:sz w:val="18"/>
                <w:szCs w:val="20"/>
              </w:rPr>
              <w:t xml:space="preserve"> US, UK, Poland, Singapore, Malaysia, HK, UAE(negotiating)</w:t>
            </w:r>
          </w:p>
          <w:p w14:paraId="04CEE398" w14:textId="77777777" w:rsidR="00476062" w:rsidRPr="00460B04" w:rsidRDefault="00476062" w:rsidP="0047606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color w:val="999999"/>
                <w:kern w:val="0"/>
                <w:sz w:val="18"/>
                <w:szCs w:val="20"/>
              </w:rPr>
              <w:t>MOQ: 10,000 pcs. Lead time: 1 weeks</w:t>
            </w:r>
          </w:p>
          <w:p w14:paraId="0FFDED47" w14:textId="77777777" w:rsidR="00476062" w:rsidRPr="00460B04" w:rsidRDefault="00476062" w:rsidP="0047606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color w:val="999999"/>
                <w:kern w:val="0"/>
                <w:sz w:val="18"/>
                <w:szCs w:val="20"/>
              </w:rPr>
              <w:t>have US branch</w:t>
            </w:r>
          </w:p>
        </w:tc>
      </w:tr>
      <w:tr w:rsidR="00476062" w:rsidRPr="00460B04" w14:paraId="13139C40" w14:textId="77777777" w:rsidTr="00476062">
        <w:trPr>
          <w:trHeight w:val="256"/>
        </w:trPr>
        <w:tc>
          <w:tcPr>
            <w:tcW w:w="956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3B5415" w14:textId="77777777" w:rsidR="00476062" w:rsidRPr="00460B04" w:rsidRDefault="00476062" w:rsidP="00476062">
            <w:pPr>
              <w:wordWrap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*아이템 추가 기입 가능하나, Live PR은 시간관계상 </w:t>
            </w:r>
            <w:proofErr w:type="spellStart"/>
            <w:r w:rsidRPr="00460B04">
              <w:rPr>
                <w:rFonts w:eastAsiaTheme="minorHAnsi" w:cs="굴림" w:hint="eastAsia"/>
                <w:color w:val="000000"/>
                <w:spacing w:val="-30"/>
                <w:kern w:val="0"/>
                <w:sz w:val="18"/>
                <w:szCs w:val="18"/>
              </w:rPr>
              <w:t>여러개의</w:t>
            </w:r>
            <w:proofErr w:type="spellEnd"/>
            <w:r w:rsidRPr="00460B04">
              <w:rPr>
                <w:rFonts w:eastAsiaTheme="minorHAnsi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 제품을 동시에 홍보하는 것이 쉽지 않을 수 있습니다(화상상담은 가능)</w:t>
            </w:r>
          </w:p>
          <w:p w14:paraId="5615881D" w14:textId="77777777" w:rsidR="00476062" w:rsidRPr="00460B04" w:rsidRDefault="00476062" w:rsidP="00476062">
            <w:pPr>
              <w:wordWrap/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476062" w:rsidRPr="00460B04" w14:paraId="1BB1F985" w14:textId="77777777" w:rsidTr="00476062">
        <w:trPr>
          <w:trHeight w:val="370"/>
        </w:trPr>
        <w:tc>
          <w:tcPr>
            <w:tcW w:w="9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5E0350" w14:textId="77777777" w:rsidR="00476062" w:rsidRPr="00460B04" w:rsidRDefault="00476062" w:rsidP="004760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기 타 사 항 (한글작성가능)</w:t>
            </w:r>
          </w:p>
        </w:tc>
      </w:tr>
      <w:tr w:rsidR="00476062" w:rsidRPr="00460B04" w14:paraId="27A9BC53" w14:textId="77777777" w:rsidTr="00476062">
        <w:trPr>
          <w:trHeight w:val="483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E14B2" w14:textId="77777777" w:rsidR="00476062" w:rsidRPr="00460B04" w:rsidRDefault="00476062" w:rsidP="004760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Live PR 주제</w:t>
            </w:r>
          </w:p>
        </w:tc>
        <w:tc>
          <w:tcPr>
            <w:tcW w:w="7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2CBF0A" w14:textId="77777777" w:rsidR="00476062" w:rsidRPr="00460B04" w:rsidRDefault="00476062" w:rsidP="0047606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476062" w:rsidRPr="00460B04" w14:paraId="553C3FC1" w14:textId="77777777" w:rsidTr="00476062">
        <w:trPr>
          <w:trHeight w:val="832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AA7FE3" w14:textId="77777777" w:rsidR="00476062" w:rsidRPr="00460B04" w:rsidRDefault="00476062" w:rsidP="004760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spacing w:val="-24"/>
                <w:kern w:val="0"/>
                <w:sz w:val="18"/>
                <w:szCs w:val="20"/>
              </w:rPr>
              <w:t>회사/제품 소개영상 보유여부</w:t>
            </w:r>
          </w:p>
          <w:p w14:paraId="68F90918" w14:textId="77777777" w:rsidR="00476062" w:rsidRPr="00460B04" w:rsidRDefault="00476062" w:rsidP="004760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spacing w:val="-24"/>
                <w:kern w:val="0"/>
                <w:sz w:val="18"/>
                <w:szCs w:val="20"/>
              </w:rPr>
              <w:t>(최대 1개)</w:t>
            </w:r>
            <w:r w:rsidRPr="00460B04">
              <w:rPr>
                <w:rFonts w:eastAsiaTheme="minorHAnsi" w:cs="굴림" w:hint="eastAsia"/>
                <w:b/>
                <w:bCs/>
                <w:color w:val="FF0000"/>
                <w:kern w:val="0"/>
                <w:sz w:val="18"/>
                <w:szCs w:val="20"/>
              </w:rPr>
              <w:t>*</w:t>
            </w:r>
          </w:p>
        </w:tc>
        <w:tc>
          <w:tcPr>
            <w:tcW w:w="7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DED18F" w14:textId="77777777" w:rsidR="00476062" w:rsidRPr="00460B04" w:rsidRDefault="00476062" w:rsidP="0047606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460B04"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>주제 :</w:t>
            </w:r>
            <w:proofErr w:type="gramEnd"/>
            <w:r w:rsidRPr="00460B04"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</w:p>
          <w:p w14:paraId="631A2DBE" w14:textId="77777777" w:rsidR="00476062" w:rsidRPr="00460B04" w:rsidRDefault="00476062" w:rsidP="0047606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460B04"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>길이 :</w:t>
            </w:r>
            <w:proofErr w:type="gramEnd"/>
            <w:r w:rsidRPr="00460B04"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 xml:space="preserve"> 00분 00초</w:t>
            </w:r>
          </w:p>
          <w:p w14:paraId="7E59C735" w14:textId="77777777" w:rsidR="00476062" w:rsidRPr="00460B04" w:rsidRDefault="00476062" w:rsidP="0047606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460B04"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>용량 :</w:t>
            </w:r>
            <w:proofErr w:type="gramEnd"/>
            <w:r w:rsidRPr="00460B04"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 xml:space="preserve"> 00MB</w:t>
            </w:r>
          </w:p>
        </w:tc>
      </w:tr>
      <w:tr w:rsidR="00476062" w:rsidRPr="00460B04" w14:paraId="5F6904B2" w14:textId="77777777" w:rsidTr="00476062">
        <w:trPr>
          <w:trHeight w:val="549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66A090" w14:textId="77777777" w:rsidR="00476062" w:rsidRPr="00460B04" w:rsidRDefault="00476062" w:rsidP="004760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460B04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기타 문의 및 요청사항</w:t>
            </w:r>
            <w:r w:rsidRPr="00460B04">
              <w:rPr>
                <w:rFonts w:eastAsiaTheme="minorHAnsi" w:cs="굴림" w:hint="eastAsia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>)</w:t>
            </w:r>
          </w:p>
        </w:tc>
        <w:tc>
          <w:tcPr>
            <w:tcW w:w="7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2A78CD" w14:textId="77777777" w:rsidR="00476062" w:rsidRPr="00460B04" w:rsidRDefault="00476062" w:rsidP="0047606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</w:tr>
    </w:tbl>
    <w:p w14:paraId="186E9F09" w14:textId="35A1DF38" w:rsidR="00DC1F24" w:rsidRPr="00460B04" w:rsidRDefault="00476062" w:rsidP="00476062">
      <w:pPr>
        <w:pStyle w:val="a3"/>
        <w:wordWrap/>
        <w:spacing w:line="240" w:lineRule="auto"/>
        <w:rPr>
          <w:rFonts w:asciiTheme="minorHAnsi" w:eastAsiaTheme="minorHAnsi" w:hAnsiTheme="minorHAnsi"/>
          <w:sz w:val="18"/>
        </w:rPr>
      </w:pPr>
      <w:r w:rsidRPr="00460B04">
        <w:rPr>
          <w:rFonts w:asciiTheme="minorHAnsi" w:eastAsiaTheme="minorHAnsi" w:hAnsiTheme="minorHAnsi" w:hint="eastAsia"/>
          <w:sz w:val="22"/>
          <w:szCs w:val="24"/>
        </w:rPr>
        <w:t xml:space="preserve"> </w:t>
      </w:r>
      <w:r w:rsidR="00DC1F24" w:rsidRPr="00460B04">
        <w:rPr>
          <w:rFonts w:asciiTheme="minorHAnsi" w:eastAsiaTheme="minorHAnsi" w:hAnsiTheme="minorHAnsi" w:hint="eastAsia"/>
          <w:sz w:val="22"/>
          <w:szCs w:val="24"/>
        </w:rPr>
        <w:t>[붙임] 한</w:t>
      </w:r>
      <w:r w:rsidR="00601E79">
        <w:rPr>
          <w:rFonts w:asciiTheme="minorHAnsi" w:eastAsiaTheme="minorHAnsi" w:hAnsiTheme="minorHAnsi" w:hint="eastAsia"/>
          <w:sz w:val="22"/>
          <w:szCs w:val="24"/>
        </w:rPr>
        <w:t>국</w:t>
      </w:r>
      <w:r w:rsidR="00DC1F24" w:rsidRPr="00460B04">
        <w:rPr>
          <w:rFonts w:asciiTheme="minorHAnsi" w:eastAsiaTheme="minorHAnsi" w:hAnsiTheme="minorHAnsi" w:hint="eastAsia"/>
          <w:sz w:val="22"/>
          <w:szCs w:val="24"/>
        </w:rPr>
        <w:t>-인도 K-Bio 온라인 B2B페어 참가신청서</w:t>
      </w:r>
    </w:p>
    <w:sectPr w:rsidR="00DC1F24" w:rsidRPr="00460B04" w:rsidSect="00DC1F2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5732A" w14:textId="77777777" w:rsidR="00F36270" w:rsidRDefault="00F36270" w:rsidP="00476062">
      <w:pPr>
        <w:spacing w:after="0" w:line="240" w:lineRule="auto"/>
      </w:pPr>
      <w:r>
        <w:separator/>
      </w:r>
    </w:p>
  </w:endnote>
  <w:endnote w:type="continuationSeparator" w:id="0">
    <w:p w14:paraId="07C733C2" w14:textId="77777777" w:rsidR="00F36270" w:rsidRDefault="00F36270" w:rsidP="0047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2044A" w14:textId="77777777" w:rsidR="00F36270" w:rsidRDefault="00F36270" w:rsidP="00476062">
      <w:pPr>
        <w:spacing w:after="0" w:line="240" w:lineRule="auto"/>
      </w:pPr>
      <w:r>
        <w:separator/>
      </w:r>
    </w:p>
  </w:footnote>
  <w:footnote w:type="continuationSeparator" w:id="0">
    <w:p w14:paraId="79A17722" w14:textId="77777777" w:rsidR="00F36270" w:rsidRDefault="00F36270" w:rsidP="00476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24"/>
    <w:rsid w:val="001731B2"/>
    <w:rsid w:val="00381C08"/>
    <w:rsid w:val="003B4D94"/>
    <w:rsid w:val="00460B04"/>
    <w:rsid w:val="00476062"/>
    <w:rsid w:val="00601E79"/>
    <w:rsid w:val="00CF13A4"/>
    <w:rsid w:val="00DC1F24"/>
    <w:rsid w:val="00F3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85330"/>
  <w15:chartTrackingRefBased/>
  <w15:docId w15:val="{B8A5C2F1-2544-4209-82DE-C47FCEBD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C1F2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760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6062"/>
  </w:style>
  <w:style w:type="paragraph" w:styleId="a5">
    <w:name w:val="footer"/>
    <w:basedOn w:val="a"/>
    <w:link w:val="Char0"/>
    <w:uiPriority w:val="99"/>
    <w:unhideWhenUsed/>
    <w:rsid w:val="004760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김한재</cp:lastModifiedBy>
  <cp:revision>4</cp:revision>
  <dcterms:created xsi:type="dcterms:W3CDTF">2020-08-07T08:02:00Z</dcterms:created>
  <dcterms:modified xsi:type="dcterms:W3CDTF">2020-08-10T07:05:00Z</dcterms:modified>
</cp:coreProperties>
</file>